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AC8" w:rsidRPr="00145A63" w:rsidRDefault="00286AC8" w:rsidP="00ED7C7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45A63">
        <w:rPr>
          <w:rFonts w:ascii="Times New Roman" w:hAnsi="Times New Roman"/>
          <w:sz w:val="24"/>
          <w:szCs w:val="24"/>
        </w:rPr>
        <w:t>Приложение  к приказу</w:t>
      </w:r>
    </w:p>
    <w:p w:rsidR="00286AC8" w:rsidRPr="00145A63" w:rsidRDefault="00286AC8" w:rsidP="00ED7C70">
      <w:pPr>
        <w:spacing w:after="0" w:line="240" w:lineRule="auto"/>
        <w:ind w:left="495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ED7C70">
        <w:rPr>
          <w:rFonts w:ascii="Times New Roman" w:hAnsi="Times New Roman"/>
          <w:sz w:val="24"/>
          <w:szCs w:val="24"/>
        </w:rPr>
        <w:t xml:space="preserve">инансового </w:t>
      </w:r>
      <w:r w:rsidRPr="00145A63">
        <w:rPr>
          <w:rFonts w:ascii="Times New Roman" w:hAnsi="Times New Roman"/>
          <w:sz w:val="24"/>
          <w:szCs w:val="24"/>
        </w:rPr>
        <w:t>управления</w:t>
      </w:r>
      <w:r w:rsidR="00ED7C70">
        <w:rPr>
          <w:rFonts w:ascii="Times New Roman" w:hAnsi="Times New Roman"/>
          <w:sz w:val="24"/>
          <w:szCs w:val="24"/>
        </w:rPr>
        <w:t xml:space="preserve"> Златоустовского</w:t>
      </w:r>
      <w:r w:rsidR="006B5ED0" w:rsidRPr="001A6D1E">
        <w:rPr>
          <w:rFonts w:ascii="Times New Roman" w:hAnsi="Times New Roman"/>
          <w:sz w:val="24"/>
          <w:szCs w:val="24"/>
        </w:rPr>
        <w:t xml:space="preserve"> </w:t>
      </w:r>
      <w:r w:rsidRPr="00145A63">
        <w:rPr>
          <w:rFonts w:ascii="Times New Roman" w:hAnsi="Times New Roman"/>
          <w:sz w:val="24"/>
          <w:szCs w:val="24"/>
        </w:rPr>
        <w:t>городского округа</w:t>
      </w:r>
    </w:p>
    <w:p w:rsidR="00286AC8" w:rsidRPr="00955BEB" w:rsidRDefault="00ED7C70" w:rsidP="00ED7C70">
      <w:pPr>
        <w:spacing w:after="0" w:line="240" w:lineRule="auto"/>
        <w:jc w:val="right"/>
        <w:rPr>
          <w:rFonts w:ascii="Times New Roman" w:hAnsi="Times New Roman"/>
          <w:sz w:val="24"/>
          <w:szCs w:val="24"/>
          <w:u w:val="single"/>
        </w:rPr>
      </w:pPr>
      <w:r w:rsidRPr="00955BEB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F94221">
        <w:rPr>
          <w:rFonts w:ascii="Times New Roman" w:hAnsi="Times New Roman"/>
          <w:sz w:val="24"/>
          <w:szCs w:val="24"/>
          <w:u w:val="single"/>
          <w:lang w:val="en-US"/>
        </w:rPr>
        <w:t>17</w:t>
      </w:r>
      <w:r w:rsidR="00286AC8" w:rsidRPr="00955BEB">
        <w:rPr>
          <w:rFonts w:ascii="Times New Roman" w:hAnsi="Times New Roman"/>
          <w:sz w:val="24"/>
          <w:szCs w:val="24"/>
          <w:u w:val="single"/>
        </w:rPr>
        <w:t>.</w:t>
      </w:r>
      <w:r w:rsidR="00803A0C" w:rsidRPr="00955BEB">
        <w:rPr>
          <w:rFonts w:ascii="Times New Roman" w:hAnsi="Times New Roman"/>
          <w:sz w:val="24"/>
          <w:szCs w:val="24"/>
          <w:u w:val="single"/>
        </w:rPr>
        <w:t>1</w:t>
      </w:r>
      <w:r w:rsidR="00D61173" w:rsidRPr="00955BEB">
        <w:rPr>
          <w:rFonts w:ascii="Times New Roman" w:hAnsi="Times New Roman"/>
          <w:sz w:val="24"/>
          <w:szCs w:val="24"/>
          <w:u w:val="single"/>
        </w:rPr>
        <w:t>2</w:t>
      </w:r>
      <w:r w:rsidR="00286AC8" w:rsidRPr="00955BEB">
        <w:rPr>
          <w:rFonts w:ascii="Times New Roman" w:hAnsi="Times New Roman"/>
          <w:sz w:val="24"/>
          <w:szCs w:val="24"/>
          <w:u w:val="single"/>
        </w:rPr>
        <w:t>.20</w:t>
      </w:r>
      <w:r w:rsidR="00B5455A" w:rsidRPr="00955BEB">
        <w:rPr>
          <w:rFonts w:ascii="Times New Roman" w:hAnsi="Times New Roman"/>
          <w:sz w:val="24"/>
          <w:szCs w:val="24"/>
          <w:u w:val="single"/>
        </w:rPr>
        <w:t>2</w:t>
      </w:r>
      <w:r w:rsidR="00B1206E">
        <w:rPr>
          <w:rFonts w:ascii="Times New Roman" w:hAnsi="Times New Roman"/>
          <w:sz w:val="24"/>
          <w:szCs w:val="24"/>
          <w:u w:val="single"/>
        </w:rPr>
        <w:t>5</w:t>
      </w:r>
      <w:r w:rsidR="00286AC8" w:rsidRPr="00955BE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55BEB">
        <w:rPr>
          <w:rFonts w:ascii="Times New Roman" w:hAnsi="Times New Roman"/>
          <w:sz w:val="24"/>
          <w:szCs w:val="24"/>
          <w:u w:val="single"/>
        </w:rPr>
        <w:t xml:space="preserve">г. </w:t>
      </w:r>
      <w:r w:rsidR="00286AC8" w:rsidRPr="00955BEB">
        <w:rPr>
          <w:rFonts w:ascii="Times New Roman" w:hAnsi="Times New Roman"/>
          <w:sz w:val="24"/>
          <w:szCs w:val="24"/>
          <w:u w:val="single"/>
        </w:rPr>
        <w:t>№</w:t>
      </w:r>
      <w:r w:rsidR="00F94221">
        <w:rPr>
          <w:rFonts w:ascii="Times New Roman" w:hAnsi="Times New Roman"/>
          <w:sz w:val="24"/>
          <w:szCs w:val="24"/>
          <w:u w:val="single"/>
          <w:lang w:val="en-US"/>
        </w:rPr>
        <w:t>10</w:t>
      </w:r>
      <w:r w:rsidR="00A15344">
        <w:rPr>
          <w:rFonts w:ascii="Times New Roman" w:hAnsi="Times New Roman"/>
          <w:sz w:val="24"/>
          <w:szCs w:val="24"/>
          <w:u w:val="single"/>
        </w:rPr>
        <w:t>7</w:t>
      </w:r>
      <w:r w:rsidR="00955BEB" w:rsidRPr="00955BE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55BEB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286AC8" w:rsidRPr="008F345D" w:rsidRDefault="00286AC8" w:rsidP="009F123F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</w:p>
    <w:p w:rsidR="00ED7C70" w:rsidRDefault="00ED7C70" w:rsidP="00120F9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86AC8" w:rsidRPr="00B66FA5" w:rsidRDefault="00286AC8" w:rsidP="00120F9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66FA5">
        <w:rPr>
          <w:rFonts w:ascii="Times New Roman" w:hAnsi="Times New Roman"/>
          <w:b/>
          <w:bCs/>
          <w:sz w:val="24"/>
          <w:szCs w:val="24"/>
        </w:rPr>
        <w:t>СРОКИ</w:t>
      </w:r>
    </w:p>
    <w:p w:rsidR="004301CE" w:rsidRPr="00B66FA5" w:rsidRDefault="00513DFA" w:rsidP="00120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6FA5">
        <w:rPr>
          <w:rFonts w:ascii="Times New Roman" w:hAnsi="Times New Roman"/>
          <w:sz w:val="24"/>
          <w:szCs w:val="24"/>
        </w:rPr>
        <w:t>представления годовой отчетности</w:t>
      </w:r>
    </w:p>
    <w:p w:rsidR="004301CE" w:rsidRPr="00B66FA5" w:rsidRDefault="007B2A3F" w:rsidP="00120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</w:t>
      </w:r>
      <w:r w:rsidR="00513DFA" w:rsidRPr="00B66FA5">
        <w:rPr>
          <w:rFonts w:ascii="Times New Roman" w:hAnsi="Times New Roman"/>
          <w:sz w:val="24"/>
          <w:szCs w:val="24"/>
        </w:rPr>
        <w:t xml:space="preserve">авных </w:t>
      </w:r>
      <w:r w:rsidR="003C78D8">
        <w:rPr>
          <w:rFonts w:ascii="Times New Roman" w:hAnsi="Times New Roman"/>
          <w:sz w:val="24"/>
          <w:szCs w:val="24"/>
        </w:rPr>
        <w:t>распорядителей</w:t>
      </w:r>
      <w:r w:rsidR="00513DFA" w:rsidRPr="00B66FA5">
        <w:rPr>
          <w:rFonts w:ascii="Times New Roman" w:hAnsi="Times New Roman"/>
          <w:sz w:val="24"/>
          <w:szCs w:val="24"/>
        </w:rPr>
        <w:t xml:space="preserve"> бюджетных средств</w:t>
      </w:r>
    </w:p>
    <w:p w:rsidR="004301CE" w:rsidRPr="00B66FA5" w:rsidRDefault="00513DFA" w:rsidP="00120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6FA5">
        <w:rPr>
          <w:rFonts w:ascii="Times New Roman" w:hAnsi="Times New Roman"/>
          <w:sz w:val="24"/>
          <w:szCs w:val="24"/>
        </w:rPr>
        <w:t>об исполнении бюджета Златоустовского городского округа,</w:t>
      </w:r>
    </w:p>
    <w:p w:rsidR="004301CE" w:rsidRPr="00B66FA5" w:rsidRDefault="00513DFA" w:rsidP="00120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6FA5">
        <w:rPr>
          <w:rFonts w:ascii="Times New Roman" w:hAnsi="Times New Roman"/>
          <w:sz w:val="24"/>
          <w:szCs w:val="24"/>
        </w:rPr>
        <w:t>сводной бухгалтерской отчетности</w:t>
      </w:r>
    </w:p>
    <w:p w:rsidR="008E57A2" w:rsidRDefault="00513DFA" w:rsidP="00120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6FA5">
        <w:rPr>
          <w:rFonts w:ascii="Times New Roman" w:hAnsi="Times New Roman"/>
          <w:sz w:val="24"/>
          <w:szCs w:val="24"/>
        </w:rPr>
        <w:t>бюджетных и а</w:t>
      </w:r>
      <w:r w:rsidR="004301CE" w:rsidRPr="00B66FA5">
        <w:rPr>
          <w:rFonts w:ascii="Times New Roman" w:hAnsi="Times New Roman"/>
          <w:sz w:val="24"/>
          <w:szCs w:val="24"/>
        </w:rPr>
        <w:t>в</w:t>
      </w:r>
      <w:r w:rsidRPr="00B66FA5">
        <w:rPr>
          <w:rFonts w:ascii="Times New Roman" w:hAnsi="Times New Roman"/>
          <w:sz w:val="24"/>
          <w:szCs w:val="24"/>
        </w:rPr>
        <w:t>тономных учреждений за 20</w:t>
      </w:r>
      <w:r w:rsidR="007679AA">
        <w:rPr>
          <w:rFonts w:ascii="Times New Roman" w:hAnsi="Times New Roman"/>
          <w:sz w:val="24"/>
          <w:szCs w:val="24"/>
        </w:rPr>
        <w:t>2</w:t>
      </w:r>
      <w:r w:rsidR="00B1206E">
        <w:rPr>
          <w:rFonts w:ascii="Times New Roman" w:hAnsi="Times New Roman"/>
          <w:sz w:val="24"/>
          <w:szCs w:val="24"/>
        </w:rPr>
        <w:t>5</w:t>
      </w:r>
      <w:r w:rsidR="00120F91">
        <w:rPr>
          <w:rFonts w:ascii="Times New Roman" w:hAnsi="Times New Roman"/>
          <w:sz w:val="24"/>
          <w:szCs w:val="24"/>
        </w:rPr>
        <w:t xml:space="preserve"> </w:t>
      </w:r>
      <w:r w:rsidRPr="00B66FA5">
        <w:rPr>
          <w:rFonts w:ascii="Times New Roman" w:hAnsi="Times New Roman"/>
          <w:sz w:val="24"/>
          <w:szCs w:val="24"/>
        </w:rPr>
        <w:t>год</w:t>
      </w:r>
      <w:r w:rsidR="003C78D8">
        <w:rPr>
          <w:rFonts w:ascii="Times New Roman" w:hAnsi="Times New Roman"/>
          <w:sz w:val="24"/>
          <w:szCs w:val="24"/>
        </w:rPr>
        <w:t>.</w:t>
      </w:r>
    </w:p>
    <w:p w:rsidR="004301CE" w:rsidRPr="00B66FA5" w:rsidRDefault="004301CE" w:rsidP="00120F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13DFA" w:rsidRPr="00B66FA5" w:rsidRDefault="00D7251D" w:rsidP="00513D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6FA5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513DFA" w:rsidRPr="00B66FA5"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10349" w:type="dxa"/>
        <w:tblInd w:w="-96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09"/>
        <w:gridCol w:w="5671"/>
        <w:gridCol w:w="1984"/>
        <w:gridCol w:w="1985"/>
      </w:tblGrid>
      <w:tr w:rsidR="003C78D8" w:rsidRPr="00B66FA5" w:rsidTr="003C78D8">
        <w:trPr>
          <w:trHeight w:val="167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C78D8" w:rsidRDefault="003C7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78D8" w:rsidRDefault="003C7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78D8" w:rsidRDefault="003C7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78D8" w:rsidRDefault="003C7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78D8" w:rsidRPr="00B66FA5" w:rsidRDefault="003C7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C78D8" w:rsidRDefault="003C78D8" w:rsidP="00BE2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78D8" w:rsidRDefault="003C78D8" w:rsidP="00BE2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78D8" w:rsidRDefault="003C78D8" w:rsidP="00BE2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78D8" w:rsidRDefault="003C78D8" w:rsidP="00BE2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78D8" w:rsidRDefault="003C78D8" w:rsidP="00BE2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</w:p>
          <w:p w:rsidR="005E5743" w:rsidRDefault="003C78D8" w:rsidP="00BE2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главных администраторов </w:t>
            </w:r>
          </w:p>
          <w:p w:rsidR="003C78D8" w:rsidRPr="00B66FA5" w:rsidRDefault="003C78D8" w:rsidP="00BE2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бюджетных средств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Default="003C7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78D8" w:rsidRDefault="003C7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78D8" w:rsidRDefault="003C7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106BE" w:rsidRDefault="003C78D8" w:rsidP="001A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20</w:t>
            </w:r>
            <w:r w:rsidR="00767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12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3C78D8" w:rsidRPr="00B66FA5" w:rsidRDefault="003C78D8" w:rsidP="001A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3C78D8" w:rsidRPr="00B66FA5" w:rsidTr="003C78D8">
        <w:trPr>
          <w:trHeight w:val="398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3C7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3C7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Default="003C78D8" w:rsidP="00FD7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78D8" w:rsidRPr="00B66FA5" w:rsidRDefault="003C78D8" w:rsidP="00FD7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/>
                <w:sz w:val="24"/>
                <w:szCs w:val="24"/>
              </w:rPr>
              <w:t>бюджетная отчетность</w:t>
            </w: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78D8" w:rsidRPr="00B66FA5" w:rsidRDefault="003C78D8" w:rsidP="00BE2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FA5">
              <w:rPr>
                <w:rFonts w:ascii="Times New Roman" w:hAnsi="Times New Roman"/>
                <w:sz w:val="24"/>
                <w:szCs w:val="24"/>
              </w:rPr>
              <w:t>сводная</w:t>
            </w:r>
          </w:p>
          <w:p w:rsidR="003C78D8" w:rsidRPr="00B66FA5" w:rsidRDefault="003C78D8" w:rsidP="00BE2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FA5">
              <w:rPr>
                <w:rFonts w:ascii="Times New Roman" w:hAnsi="Times New Roman"/>
                <w:sz w:val="24"/>
                <w:szCs w:val="24"/>
              </w:rPr>
              <w:t>отчетность автономных и бюджетных учреждений</w:t>
            </w:r>
          </w:p>
        </w:tc>
      </w:tr>
      <w:tr w:rsidR="003C78D8" w:rsidRPr="00B66FA5" w:rsidTr="003C78D8">
        <w:trPr>
          <w:trHeight w:val="3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3C7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3C78D8" w:rsidP="00BE2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Собрание депутатов ЗГО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B1206E" w:rsidP="00B1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3C78D8" w:rsidRPr="00B66FA5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78D8" w:rsidRPr="00B66FA5">
              <w:rPr>
                <w:rFonts w:ascii="Times New Roman" w:hAnsi="Times New Roman"/>
                <w:sz w:val="24"/>
                <w:szCs w:val="24"/>
              </w:rPr>
              <w:t>.20</w:t>
            </w:r>
            <w:r w:rsidR="00A95E9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3C7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32FF1" w:rsidRPr="00B66FA5" w:rsidTr="003C78D8">
        <w:trPr>
          <w:trHeight w:val="3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F62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F32FF1" w:rsidP="00BE2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Контрольно-счетная палата ЗГО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1206E" w:rsidRDefault="00B1206E" w:rsidP="00B1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F32FF1" w:rsidRPr="00B66FA5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32FF1" w:rsidRPr="00B66FA5">
              <w:rPr>
                <w:rFonts w:ascii="Times New Roman" w:hAnsi="Times New Roman"/>
                <w:sz w:val="24"/>
                <w:szCs w:val="24"/>
              </w:rPr>
              <w:t>.20</w:t>
            </w:r>
            <w:r w:rsidR="00997BB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Default="00F32FF1" w:rsidP="00B545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32FF1" w:rsidRPr="00B66FA5" w:rsidTr="003C78D8">
        <w:trPr>
          <w:trHeight w:val="3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F62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F32FF1" w:rsidP="00BE2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омитет по управлению имуществом ЗГО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B1206E" w:rsidP="00B1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F32FF1" w:rsidRPr="00B66FA5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32FF1" w:rsidRPr="00B66FA5">
              <w:rPr>
                <w:rFonts w:ascii="Times New Roman" w:hAnsi="Times New Roman"/>
                <w:sz w:val="24"/>
                <w:szCs w:val="24"/>
              </w:rPr>
              <w:t>.20</w:t>
            </w:r>
            <w:r w:rsidR="00F32FF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Default="00F623AA" w:rsidP="00B545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32FF1" w:rsidRPr="00B66FA5" w:rsidTr="003C78D8">
        <w:trPr>
          <w:trHeight w:val="3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F62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F32FF1" w:rsidP="00BE2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Управление культуры  ЗГО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B1206E" w:rsidP="00423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B66FA5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66FA5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Default="00B1206E" w:rsidP="00423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B66FA5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66FA5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F32FF1" w:rsidRPr="00B66FA5" w:rsidTr="003C78D8">
        <w:trPr>
          <w:trHeight w:val="3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F62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F32FF1" w:rsidP="00BE2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Управление по физической культуре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спорту  ЗГО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B1206E" w:rsidP="00423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B66FA5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66FA5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Default="00B1206E" w:rsidP="00423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B66FA5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66FA5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F32FF1" w:rsidRPr="00B66FA5" w:rsidTr="003C78D8">
        <w:trPr>
          <w:trHeight w:val="3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F62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F32FF1" w:rsidP="00BE2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социальной защиты населения ЗГО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B1206E" w:rsidP="00423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B66FA5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66FA5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BC" w:rsidRDefault="00B1206E" w:rsidP="00354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B66FA5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66FA5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F32FF1" w:rsidRPr="00B66FA5" w:rsidTr="003C78D8">
        <w:trPr>
          <w:trHeight w:val="3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F62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F32FF1" w:rsidP="00BE2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МКУ ЗГО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жилищно-коммунального хозяйства»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Pr="00B66FA5" w:rsidRDefault="00B1206E" w:rsidP="00423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B66FA5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66FA5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FF1" w:rsidRDefault="00B1206E" w:rsidP="00423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B66FA5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66FA5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3C78D8" w:rsidRPr="00B66FA5" w:rsidTr="003C78D8">
        <w:trPr>
          <w:trHeight w:val="3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F623AA" w:rsidP="00F62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3C78D8" w:rsidP="00BE2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ЗГО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B1206E" w:rsidP="00423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B66FA5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66FA5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B1206E" w:rsidP="00423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B66FA5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66FA5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3C78D8" w:rsidRPr="00B66FA5" w:rsidTr="003C78D8">
        <w:trPr>
          <w:trHeight w:val="4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F623AA" w:rsidP="00F62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3C78D8"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3C78D8" w:rsidP="004D5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Управление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молодежной политики </w:t>
            </w: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ЗГО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B1206E" w:rsidP="00423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B66FA5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66FA5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B1206E" w:rsidP="00423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B66FA5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66FA5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3C78D8" w:rsidRPr="00B66FA5" w:rsidTr="003C78D8">
        <w:trPr>
          <w:trHeight w:val="34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F623AA" w:rsidP="00F62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3C78D8"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3C78D8" w:rsidP="00BE2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управление ЗГО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B1206E" w:rsidP="00423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B66FA5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66FA5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8D8" w:rsidRPr="00B66FA5" w:rsidRDefault="003C7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286AC8" w:rsidRPr="00B66FA5" w:rsidRDefault="00513DFA" w:rsidP="00286AC8">
      <w:pPr>
        <w:pStyle w:val="2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6FA5">
        <w:rPr>
          <w:rFonts w:ascii="Times New Roman" w:hAnsi="Times New Roman"/>
          <w:sz w:val="24"/>
          <w:szCs w:val="24"/>
        </w:rPr>
        <w:t xml:space="preserve"> </w:t>
      </w:r>
    </w:p>
    <w:sectPr w:rsidR="00286AC8" w:rsidRPr="00B66FA5" w:rsidSect="008257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37FA4"/>
    <w:multiLevelType w:val="hybridMultilevel"/>
    <w:tmpl w:val="2F8EAE82"/>
    <w:lvl w:ilvl="0" w:tplc="6876E26E">
      <w:start w:val="27"/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454409EA"/>
    <w:multiLevelType w:val="hybridMultilevel"/>
    <w:tmpl w:val="7828123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6AC8"/>
    <w:rsid w:val="000205EC"/>
    <w:rsid w:val="0003063F"/>
    <w:rsid w:val="00043123"/>
    <w:rsid w:val="00054774"/>
    <w:rsid w:val="000566C6"/>
    <w:rsid w:val="00061601"/>
    <w:rsid w:val="00085E94"/>
    <w:rsid w:val="000A5993"/>
    <w:rsid w:val="000D1592"/>
    <w:rsid w:val="000D3407"/>
    <w:rsid w:val="00106E16"/>
    <w:rsid w:val="001103EC"/>
    <w:rsid w:val="001129F8"/>
    <w:rsid w:val="00120F91"/>
    <w:rsid w:val="001330A0"/>
    <w:rsid w:val="0015487D"/>
    <w:rsid w:val="001554E5"/>
    <w:rsid w:val="00156E98"/>
    <w:rsid w:val="0019423D"/>
    <w:rsid w:val="001A496A"/>
    <w:rsid w:val="001A6D1E"/>
    <w:rsid w:val="001B0DFC"/>
    <w:rsid w:val="001B7FE9"/>
    <w:rsid w:val="001C6D86"/>
    <w:rsid w:val="001D1461"/>
    <w:rsid w:val="001D4634"/>
    <w:rsid w:val="001E16CC"/>
    <w:rsid w:val="001E3991"/>
    <w:rsid w:val="001F2F01"/>
    <w:rsid w:val="001F6F9E"/>
    <w:rsid w:val="00204558"/>
    <w:rsid w:val="00241BFD"/>
    <w:rsid w:val="00270C0F"/>
    <w:rsid w:val="00280D5F"/>
    <w:rsid w:val="00286AC8"/>
    <w:rsid w:val="002910DE"/>
    <w:rsid w:val="00296E5C"/>
    <w:rsid w:val="002A16EC"/>
    <w:rsid w:val="002B0E99"/>
    <w:rsid w:val="002B262B"/>
    <w:rsid w:val="002D1C02"/>
    <w:rsid w:val="002D549B"/>
    <w:rsid w:val="002D6CF8"/>
    <w:rsid w:val="0030071F"/>
    <w:rsid w:val="00340D63"/>
    <w:rsid w:val="00354A4E"/>
    <w:rsid w:val="00355A8A"/>
    <w:rsid w:val="003635B3"/>
    <w:rsid w:val="00375F25"/>
    <w:rsid w:val="00381CE0"/>
    <w:rsid w:val="003C6705"/>
    <w:rsid w:val="003C78D8"/>
    <w:rsid w:val="003F6BF0"/>
    <w:rsid w:val="004228DF"/>
    <w:rsid w:val="0042395D"/>
    <w:rsid w:val="004239BE"/>
    <w:rsid w:val="004301CE"/>
    <w:rsid w:val="0044212C"/>
    <w:rsid w:val="00452D87"/>
    <w:rsid w:val="004611AF"/>
    <w:rsid w:val="004D245D"/>
    <w:rsid w:val="004D5613"/>
    <w:rsid w:val="004E3B20"/>
    <w:rsid w:val="00510B05"/>
    <w:rsid w:val="00513DFA"/>
    <w:rsid w:val="00513F1D"/>
    <w:rsid w:val="005233AB"/>
    <w:rsid w:val="00582DBA"/>
    <w:rsid w:val="0058433D"/>
    <w:rsid w:val="00584ADB"/>
    <w:rsid w:val="005A21C1"/>
    <w:rsid w:val="005A3E07"/>
    <w:rsid w:val="005B75A7"/>
    <w:rsid w:val="005E4F2D"/>
    <w:rsid w:val="005E5743"/>
    <w:rsid w:val="005F0F39"/>
    <w:rsid w:val="005F4B2F"/>
    <w:rsid w:val="00601DC5"/>
    <w:rsid w:val="00602A86"/>
    <w:rsid w:val="006038C4"/>
    <w:rsid w:val="00607C43"/>
    <w:rsid w:val="006169D4"/>
    <w:rsid w:val="006321A0"/>
    <w:rsid w:val="006328A5"/>
    <w:rsid w:val="00667164"/>
    <w:rsid w:val="006766F0"/>
    <w:rsid w:val="006B5ED0"/>
    <w:rsid w:val="006D02F7"/>
    <w:rsid w:val="007116EA"/>
    <w:rsid w:val="0071294D"/>
    <w:rsid w:val="00746758"/>
    <w:rsid w:val="00747A5C"/>
    <w:rsid w:val="007679AA"/>
    <w:rsid w:val="007869AC"/>
    <w:rsid w:val="007949FE"/>
    <w:rsid w:val="007A483E"/>
    <w:rsid w:val="007B2A3F"/>
    <w:rsid w:val="007B3F26"/>
    <w:rsid w:val="007C350B"/>
    <w:rsid w:val="007F1107"/>
    <w:rsid w:val="00803A0C"/>
    <w:rsid w:val="00803F3F"/>
    <w:rsid w:val="00804801"/>
    <w:rsid w:val="00816E0A"/>
    <w:rsid w:val="00823A57"/>
    <w:rsid w:val="0082579C"/>
    <w:rsid w:val="008273D7"/>
    <w:rsid w:val="00833ADD"/>
    <w:rsid w:val="0086696D"/>
    <w:rsid w:val="00873CB2"/>
    <w:rsid w:val="008747E6"/>
    <w:rsid w:val="008C0626"/>
    <w:rsid w:val="008E57A2"/>
    <w:rsid w:val="008F345D"/>
    <w:rsid w:val="008F4B18"/>
    <w:rsid w:val="00924042"/>
    <w:rsid w:val="00936CBF"/>
    <w:rsid w:val="00940A3B"/>
    <w:rsid w:val="00955BEB"/>
    <w:rsid w:val="00996F9C"/>
    <w:rsid w:val="00997BBC"/>
    <w:rsid w:val="009A1994"/>
    <w:rsid w:val="009B1E10"/>
    <w:rsid w:val="009C3253"/>
    <w:rsid w:val="009C6647"/>
    <w:rsid w:val="009C734D"/>
    <w:rsid w:val="009C7656"/>
    <w:rsid w:val="009E1B33"/>
    <w:rsid w:val="009E24A6"/>
    <w:rsid w:val="009F123F"/>
    <w:rsid w:val="00A02B1A"/>
    <w:rsid w:val="00A03113"/>
    <w:rsid w:val="00A15344"/>
    <w:rsid w:val="00A235A4"/>
    <w:rsid w:val="00A25B08"/>
    <w:rsid w:val="00A25E49"/>
    <w:rsid w:val="00A35E76"/>
    <w:rsid w:val="00A50384"/>
    <w:rsid w:val="00A51F2F"/>
    <w:rsid w:val="00A53A62"/>
    <w:rsid w:val="00A75307"/>
    <w:rsid w:val="00A85C57"/>
    <w:rsid w:val="00A95E98"/>
    <w:rsid w:val="00AB173E"/>
    <w:rsid w:val="00AB280C"/>
    <w:rsid w:val="00AD3143"/>
    <w:rsid w:val="00AE2CA1"/>
    <w:rsid w:val="00AE5096"/>
    <w:rsid w:val="00AF4935"/>
    <w:rsid w:val="00B00036"/>
    <w:rsid w:val="00B1206E"/>
    <w:rsid w:val="00B23CD7"/>
    <w:rsid w:val="00B5455A"/>
    <w:rsid w:val="00B60446"/>
    <w:rsid w:val="00B66FA5"/>
    <w:rsid w:val="00B7212E"/>
    <w:rsid w:val="00B7657E"/>
    <w:rsid w:val="00B8581F"/>
    <w:rsid w:val="00B96627"/>
    <w:rsid w:val="00BA01FA"/>
    <w:rsid w:val="00BB4EFA"/>
    <w:rsid w:val="00BC2B15"/>
    <w:rsid w:val="00BC309A"/>
    <w:rsid w:val="00BC79F1"/>
    <w:rsid w:val="00BE2397"/>
    <w:rsid w:val="00BE24AF"/>
    <w:rsid w:val="00BF3175"/>
    <w:rsid w:val="00C106BE"/>
    <w:rsid w:val="00C25BBF"/>
    <w:rsid w:val="00C3790A"/>
    <w:rsid w:val="00C37C48"/>
    <w:rsid w:val="00C468F5"/>
    <w:rsid w:val="00C54619"/>
    <w:rsid w:val="00C60F5F"/>
    <w:rsid w:val="00C642B9"/>
    <w:rsid w:val="00C66F33"/>
    <w:rsid w:val="00C6756F"/>
    <w:rsid w:val="00C72B4F"/>
    <w:rsid w:val="00C812F7"/>
    <w:rsid w:val="00C831A5"/>
    <w:rsid w:val="00C87852"/>
    <w:rsid w:val="00CC391A"/>
    <w:rsid w:val="00CD4956"/>
    <w:rsid w:val="00CD7806"/>
    <w:rsid w:val="00CF1466"/>
    <w:rsid w:val="00CF2AC9"/>
    <w:rsid w:val="00CF5DE9"/>
    <w:rsid w:val="00D234A7"/>
    <w:rsid w:val="00D311C6"/>
    <w:rsid w:val="00D46352"/>
    <w:rsid w:val="00D61173"/>
    <w:rsid w:val="00D71A6A"/>
    <w:rsid w:val="00D7251D"/>
    <w:rsid w:val="00D901D7"/>
    <w:rsid w:val="00D90AD5"/>
    <w:rsid w:val="00DA2227"/>
    <w:rsid w:val="00DE7D3F"/>
    <w:rsid w:val="00DF0561"/>
    <w:rsid w:val="00DF5004"/>
    <w:rsid w:val="00E14D3B"/>
    <w:rsid w:val="00E368B2"/>
    <w:rsid w:val="00E51F71"/>
    <w:rsid w:val="00ED76EC"/>
    <w:rsid w:val="00ED7C70"/>
    <w:rsid w:val="00EE35CA"/>
    <w:rsid w:val="00EF020A"/>
    <w:rsid w:val="00F16379"/>
    <w:rsid w:val="00F21965"/>
    <w:rsid w:val="00F32FF1"/>
    <w:rsid w:val="00F376E0"/>
    <w:rsid w:val="00F623AA"/>
    <w:rsid w:val="00F664F6"/>
    <w:rsid w:val="00F7505F"/>
    <w:rsid w:val="00F94221"/>
    <w:rsid w:val="00FA5D25"/>
    <w:rsid w:val="00FA7351"/>
    <w:rsid w:val="00FD7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79C"/>
  </w:style>
  <w:style w:type="paragraph" w:styleId="1">
    <w:name w:val="heading 1"/>
    <w:basedOn w:val="a"/>
    <w:next w:val="a"/>
    <w:link w:val="10"/>
    <w:qFormat/>
    <w:rsid w:val="00286AC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6AC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6AC8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86AC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Subtitle"/>
    <w:basedOn w:val="a"/>
    <w:link w:val="a4"/>
    <w:qFormat/>
    <w:rsid w:val="00286AC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rsid w:val="00286AC8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Title">
    <w:name w:val="ConsPlusTitle"/>
    <w:rsid w:val="00286A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rsid w:val="00286AC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6D02F7"/>
    <w:pPr>
      <w:ind w:left="720"/>
      <w:contextualSpacing/>
    </w:pPr>
  </w:style>
  <w:style w:type="paragraph" w:customStyle="1" w:styleId="ConsPlusNormal">
    <w:name w:val="ConsPlusNormal"/>
    <w:rsid w:val="008C06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21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19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fin_sek2</dc:creator>
  <cp:keywords/>
  <dc:description/>
  <cp:lastModifiedBy>chardym</cp:lastModifiedBy>
  <cp:revision>109</cp:revision>
  <cp:lastPrinted>2021-12-27T04:50:00Z</cp:lastPrinted>
  <dcterms:created xsi:type="dcterms:W3CDTF">2013-04-04T03:04:00Z</dcterms:created>
  <dcterms:modified xsi:type="dcterms:W3CDTF">2025-12-17T09:51:00Z</dcterms:modified>
</cp:coreProperties>
</file>